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2A" w:rsidRPr="000C7FF6" w:rsidRDefault="003A56AA" w:rsidP="00BA4B41">
      <w:pPr>
        <w:jc w:val="both"/>
        <w:rPr>
          <w:sz w:val="18"/>
        </w:rPr>
      </w:pPr>
      <w:r>
        <w:rPr>
          <w:rFonts w:ascii="Times New Roman" w:hAnsi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29.6pt;margin-top:3pt;width:273.25pt;height:22.5pt;z-index:251657728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" strokeweight="1.5pt">
            <v:textbox style="mso-next-textbox:#Text Box 1">
              <w:txbxContent>
                <w:p w:rsidR="00337DE3" w:rsidRPr="000C7FF6" w:rsidRDefault="00337DE3" w:rsidP="00D972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Notification of Fieldwork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lang w:eastAsia="en-GB"/>
        </w:rPr>
        <w:pict>
          <v:shape id="Text Box 3" o:spid="_x0000_s1026" type="#_x0000_t202" style="position:absolute;left:0;text-align:left;margin-left:177.15pt;margin-top:37.6pt;width:273.35pt;height:67.5pt;z-index:25165875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" strokeweight="1.5pt">
            <v:textbox style="mso-next-textbox:#Text Box 3">
              <w:txbxContent>
                <w:p w:rsidR="00337DE3" w:rsidRPr="00EA6566" w:rsidRDefault="00337DE3" w:rsidP="00EA6566">
                  <w:pPr>
                    <w:jc w:val="center"/>
                    <w:rPr>
                      <w:sz w:val="22"/>
                    </w:rPr>
                  </w:pPr>
                  <w:r w:rsidRPr="00EA6566">
                    <w:rPr>
                      <w:sz w:val="22"/>
                    </w:rPr>
                    <w:t>West Berkshire Museum</w:t>
                  </w:r>
                </w:p>
                <w:p w:rsidR="00337DE3" w:rsidRPr="00EA6566" w:rsidRDefault="00337DE3" w:rsidP="00EA6566">
                  <w:pPr>
                    <w:jc w:val="center"/>
                    <w:rPr>
                      <w:sz w:val="20"/>
                    </w:rPr>
                  </w:pPr>
                  <w:r w:rsidRPr="00EA6566">
                    <w:rPr>
                      <w:sz w:val="20"/>
                    </w:rPr>
                    <w:t>The Wharf, Newbury, RG14 5AS</w:t>
                  </w:r>
                </w:p>
                <w:p w:rsidR="00337DE3" w:rsidRPr="00EA6566" w:rsidRDefault="00337DE3" w:rsidP="00EA6566">
                  <w:pPr>
                    <w:jc w:val="center"/>
                    <w:rPr>
                      <w:sz w:val="20"/>
                    </w:rPr>
                  </w:pPr>
                  <w:r w:rsidRPr="00EA6566">
                    <w:rPr>
                      <w:sz w:val="20"/>
                    </w:rPr>
                    <w:t>Tel 01635 30511</w:t>
                  </w:r>
                </w:p>
                <w:p w:rsidR="00337DE3" w:rsidRPr="00EA6566" w:rsidRDefault="003A56AA" w:rsidP="00EA6566">
                  <w:pPr>
                    <w:jc w:val="center"/>
                    <w:rPr>
                      <w:sz w:val="20"/>
                    </w:rPr>
                  </w:pPr>
                  <w:hyperlink r:id="rId4" w:history="1">
                    <w:r w:rsidR="00337DE3" w:rsidRPr="00EA6566">
                      <w:rPr>
                        <w:rStyle w:val="Hyperlink"/>
                        <w:sz w:val="20"/>
                      </w:rPr>
                      <w:t>museum@westberks.gov.uk</w:t>
                    </w:r>
                  </w:hyperlink>
                </w:p>
                <w:p w:rsidR="00337DE3" w:rsidRPr="000C7FF6" w:rsidRDefault="003A56AA" w:rsidP="003A56AA">
                  <w:pPr>
                    <w:jc w:val="center"/>
                    <w:rPr>
                      <w:b/>
                      <w:sz w:val="28"/>
                    </w:rPr>
                  </w:pPr>
                  <w:hyperlink r:id="rId5" w:history="1">
                    <w:r w:rsidRPr="00EA668A">
                      <w:rPr>
                        <w:rStyle w:val="Hyperlink"/>
                        <w:sz w:val="20"/>
                      </w:rPr>
                      <w:t>www.westberkshireheritage.org/west-berkshire-museum</w:t>
                    </w:r>
                  </w:hyperlink>
                </w:p>
              </w:txbxContent>
            </v:textbox>
            <w10:wrap anchorx="margin"/>
          </v:shape>
        </w:pict>
      </w:r>
      <w:r w:rsidR="00F74F39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2133600" cy="1277620"/>
            <wp:effectExtent l="19050" t="19050" r="0" b="0"/>
            <wp:wrapTopAndBottom/>
            <wp:docPr id="2" name="Picture 2" descr="Logo Landscap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ndscap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77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600"/>
      </w:tblGrid>
      <w:tr w:rsidR="008C0C2A" w:rsidRPr="00D97251" w:rsidTr="00A24ADA">
        <w:tc>
          <w:tcPr>
            <w:tcW w:w="44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Depositor Name: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Site Name: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0C2A" w:rsidRPr="00D97251" w:rsidTr="00A24ADA">
        <w:tc>
          <w:tcPr>
            <w:tcW w:w="44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Address: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Site Address: </w:t>
            </w:r>
          </w:p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C2A" w:rsidRPr="00D97251" w:rsidTr="00A24ADA">
        <w:tc>
          <w:tcPr>
            <w:tcW w:w="44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Site Manager/Main Contact: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8C0C2A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Parish:</w:t>
            </w:r>
          </w:p>
        </w:tc>
      </w:tr>
      <w:tr w:rsidR="00B01D33" w:rsidRPr="00D97251" w:rsidTr="00A24ADA">
        <w:tc>
          <w:tcPr>
            <w:tcW w:w="44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  <w:tc>
          <w:tcPr>
            <w:tcW w:w="46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Site Code:</w:t>
            </w:r>
          </w:p>
        </w:tc>
      </w:tr>
      <w:tr w:rsidR="00B01D33" w:rsidRPr="00D97251" w:rsidTr="00A24ADA">
        <w:tc>
          <w:tcPr>
            <w:tcW w:w="44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46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Grid Reference:</w:t>
            </w:r>
          </w:p>
        </w:tc>
      </w:tr>
      <w:tr w:rsidR="000C7FF6" w:rsidRPr="00D97251" w:rsidTr="00A24ADA">
        <w:tc>
          <w:tcPr>
            <w:tcW w:w="4400" w:type="dxa"/>
          </w:tcPr>
          <w:p w:rsidR="000C7FF6" w:rsidRPr="00D7741D" w:rsidRDefault="000C7FF6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Planning Reference Number:</w:t>
            </w:r>
          </w:p>
          <w:p w:rsidR="000C7FF6" w:rsidRPr="00D7741D" w:rsidRDefault="000C7FF6" w:rsidP="00B01D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0C7FF6" w:rsidRPr="00D7741D" w:rsidRDefault="000C7FF6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OASIS Record ID:</w:t>
            </w:r>
          </w:p>
        </w:tc>
      </w:tr>
    </w:tbl>
    <w:p w:rsidR="008C0C2A" w:rsidRPr="00D97251" w:rsidRDefault="008C0C2A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600"/>
      </w:tblGrid>
      <w:tr w:rsidR="00B01D33" w:rsidRPr="00D97251" w:rsidTr="00BA4B41">
        <w:tc>
          <w:tcPr>
            <w:tcW w:w="4400" w:type="dxa"/>
          </w:tcPr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Start Date:</w:t>
            </w:r>
          </w:p>
        </w:tc>
        <w:tc>
          <w:tcPr>
            <w:tcW w:w="4600" w:type="dxa"/>
          </w:tcPr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Expected Deposition Date:</w:t>
            </w:r>
          </w:p>
        </w:tc>
      </w:tr>
    </w:tbl>
    <w:p w:rsidR="00B01D33" w:rsidRPr="00BA4B41" w:rsidRDefault="00B01D33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600"/>
      </w:tblGrid>
      <w:tr w:rsidR="00B01D33" w:rsidRPr="00D97251" w:rsidTr="00BA4B41">
        <w:tc>
          <w:tcPr>
            <w:tcW w:w="44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Type of Fieldwork:</w:t>
            </w:r>
            <w:r w:rsidRPr="00D97251">
              <w:rPr>
                <w:rFonts w:cstheme="minorHAnsi"/>
                <w:sz w:val="20"/>
                <w:szCs w:val="20"/>
              </w:rPr>
              <w:t xml:space="preserve"> (please delete)</w:t>
            </w:r>
          </w:p>
        </w:tc>
        <w:tc>
          <w:tcPr>
            <w:tcW w:w="46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Evaluation / trenching / watching brief / field walking / excavation / survey / building recording</w:t>
            </w:r>
          </w:p>
        </w:tc>
      </w:tr>
      <w:tr w:rsidR="00B01D33" w:rsidRPr="00D97251" w:rsidTr="00BA4B41">
        <w:tc>
          <w:tcPr>
            <w:tcW w:w="44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Type of site expected:</w:t>
            </w:r>
            <w:r w:rsidRPr="00D97251">
              <w:rPr>
                <w:rFonts w:cstheme="minorHAnsi"/>
                <w:sz w:val="20"/>
                <w:szCs w:val="20"/>
              </w:rPr>
              <w:t xml:space="preserve"> (please delete)</w:t>
            </w:r>
          </w:p>
        </w:tc>
        <w:tc>
          <w:tcPr>
            <w:tcW w:w="46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 xml:space="preserve">Prehistoric / Roman / Medieval / Post-Medieval / Modern </w:t>
            </w:r>
          </w:p>
        </w:tc>
      </w:tr>
      <w:tr w:rsidR="00B01D33" w:rsidRPr="00D97251" w:rsidTr="00BA4B41">
        <w:tc>
          <w:tcPr>
            <w:tcW w:w="44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Quantity of boxes expected:</w:t>
            </w:r>
            <w:r w:rsidRPr="00D97251">
              <w:rPr>
                <w:rFonts w:cstheme="minorHAnsi"/>
                <w:sz w:val="20"/>
                <w:szCs w:val="20"/>
              </w:rPr>
              <w:t xml:space="preserve"> (please delete)</w:t>
            </w:r>
          </w:p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Paper Archive:</w:t>
            </w:r>
            <w:r w:rsidRPr="00D97251">
              <w:rPr>
                <w:rFonts w:cstheme="minorHAnsi"/>
                <w:sz w:val="20"/>
                <w:szCs w:val="20"/>
              </w:rPr>
              <w:t xml:space="preserve"> 1 / 2-5 / &gt;5</w:t>
            </w:r>
          </w:p>
          <w:p w:rsidR="00B01D33" w:rsidRPr="00D97251" w:rsidRDefault="00B01D33" w:rsidP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Finds Archive:</w:t>
            </w:r>
            <w:r w:rsidRPr="00D97251">
              <w:rPr>
                <w:rFonts w:cstheme="minorHAnsi"/>
                <w:sz w:val="20"/>
                <w:szCs w:val="20"/>
              </w:rPr>
              <w:t xml:space="preserve"> &lt;5 / 5-20 / &gt;20</w:t>
            </w:r>
          </w:p>
        </w:tc>
        <w:tc>
          <w:tcPr>
            <w:tcW w:w="46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Waterlogged material</w:t>
            </w:r>
            <w:r w:rsidR="000C7FF6" w:rsidRPr="00D7741D">
              <w:rPr>
                <w:rFonts w:cstheme="minorHAnsi"/>
                <w:b/>
                <w:sz w:val="20"/>
                <w:szCs w:val="20"/>
              </w:rPr>
              <w:t xml:space="preserve"> anticipated?</w:t>
            </w:r>
            <w:r w:rsidR="000C7FF6" w:rsidRPr="00D97251">
              <w:rPr>
                <w:rFonts w:cstheme="minorHAnsi"/>
                <w:sz w:val="20"/>
                <w:szCs w:val="20"/>
              </w:rPr>
              <w:t xml:space="preserve"> Y/N</w:t>
            </w: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Conservation problems anticipated?</w:t>
            </w:r>
            <w:r w:rsidRPr="00D97251">
              <w:rPr>
                <w:rFonts w:cstheme="minorHAnsi"/>
                <w:sz w:val="20"/>
                <w:szCs w:val="20"/>
              </w:rPr>
              <w:t xml:space="preserve"> Y/N</w:t>
            </w:r>
          </w:p>
        </w:tc>
      </w:tr>
    </w:tbl>
    <w:p w:rsidR="00F74F39" w:rsidRPr="00337DE3" w:rsidRDefault="00F74F39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0"/>
        <w:gridCol w:w="4500"/>
      </w:tblGrid>
      <w:tr w:rsidR="00D97251" w:rsidRPr="00D97251" w:rsidTr="00BE626A">
        <w:trPr>
          <w:trHeight w:val="242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:rsidR="00922130" w:rsidRDefault="00BE626A" w:rsidP="00D76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NOTIFICATION </w:t>
            </w:r>
            <w:r w:rsidR="005179F0">
              <w:rPr>
                <w:rFonts w:cstheme="minorHAnsi"/>
                <w:b/>
                <w:sz w:val="20"/>
                <w:szCs w:val="20"/>
              </w:rPr>
              <w:t>ACKNOWLEDGMENT</w:t>
            </w:r>
          </w:p>
          <w:p w:rsidR="005179F0" w:rsidRPr="00F74F39" w:rsidRDefault="005179F0" w:rsidP="00D762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 BE COMPLETED BY MUSEUM ON NOTIFICATION</w:t>
            </w:r>
          </w:p>
        </w:tc>
      </w:tr>
      <w:tr w:rsidR="00922130" w:rsidRPr="00D97251" w:rsidTr="00D762AE">
        <w:trPr>
          <w:trHeight w:val="223"/>
        </w:trPr>
        <w:tc>
          <w:tcPr>
            <w:tcW w:w="4500" w:type="dxa"/>
            <w:shd w:val="clear" w:color="auto" w:fill="D9D9D9" w:themeFill="background1" w:themeFillShade="D9"/>
          </w:tcPr>
          <w:p w:rsidR="00922130" w:rsidRPr="00D97251" w:rsidRDefault="00922130" w:rsidP="00DC080D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Contract forwarded? Y/N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922130" w:rsidRPr="00D97251" w:rsidRDefault="00922130" w:rsidP="00DC0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Signed Contract Returned: Y/N</w:t>
            </w:r>
          </w:p>
        </w:tc>
      </w:tr>
      <w:tr w:rsidR="00DC080D" w:rsidRPr="00D97251" w:rsidTr="00D762AE">
        <w:trPr>
          <w:trHeight w:val="223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:rsidR="00DC080D" w:rsidRPr="00D97251" w:rsidRDefault="00922130" w:rsidP="00922130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Museum Accession Number: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251">
              <w:rPr>
                <w:rFonts w:cstheme="minorHAnsi"/>
                <w:sz w:val="20"/>
                <w:szCs w:val="20"/>
              </w:rPr>
              <w:t>NEBYM:</w:t>
            </w:r>
          </w:p>
        </w:tc>
      </w:tr>
      <w:tr w:rsidR="00922130" w:rsidRPr="00D97251" w:rsidTr="00D762AE">
        <w:trPr>
          <w:trHeight w:val="223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:rsidR="00922130" w:rsidRDefault="00922130" w:rsidP="00922130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Charge:</w:t>
            </w:r>
          </w:p>
        </w:tc>
      </w:tr>
      <w:tr w:rsidR="00F74F39" w:rsidRPr="00D97251" w:rsidTr="00C30A51">
        <w:trPr>
          <w:trHeight w:val="223"/>
        </w:trPr>
        <w:tc>
          <w:tcPr>
            <w:tcW w:w="4500" w:type="dxa"/>
            <w:shd w:val="clear" w:color="auto" w:fill="D9D9D9" w:themeFill="background1" w:themeFillShade="D9"/>
          </w:tcPr>
          <w:p w:rsidR="00F74F39" w:rsidRDefault="00F74F39" w:rsidP="00F74F3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Invoice Number:                                                    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F74F39" w:rsidRDefault="00F74F39" w:rsidP="00D762A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Date</w:t>
            </w:r>
          </w:p>
        </w:tc>
      </w:tr>
      <w:tr w:rsidR="00922130" w:rsidRPr="00D97251" w:rsidTr="00D762AE">
        <w:trPr>
          <w:trHeight w:val="223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:rsidR="00922130" w:rsidRDefault="00F74F39" w:rsidP="00F74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Payment</w:t>
            </w:r>
            <w:r w:rsidR="00D762A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must be</w:t>
            </w:r>
            <w:r w:rsidR="00D762AE">
              <w:rPr>
                <w:rFonts w:cstheme="minorHAnsi"/>
                <w:sz w:val="20"/>
                <w:szCs w:val="20"/>
              </w:rPr>
              <w:t xml:space="preserve"> confirmed through our Accounts Departm</w:t>
            </w:r>
            <w:r>
              <w:rPr>
                <w:rFonts w:cstheme="minorHAnsi"/>
                <w:sz w:val="20"/>
                <w:szCs w:val="20"/>
              </w:rPr>
              <w:t>ent before processing of Deposit</w:t>
            </w:r>
          </w:p>
        </w:tc>
      </w:tr>
    </w:tbl>
    <w:p w:rsidR="00BE626A" w:rsidRDefault="00BE626A" w:rsidP="00337DE3">
      <w:pPr>
        <w:rPr>
          <w:sz w:val="16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0"/>
        <w:gridCol w:w="4500"/>
      </w:tblGrid>
      <w:tr w:rsidR="00BE626A" w:rsidRPr="00D97251" w:rsidTr="005179F0">
        <w:tc>
          <w:tcPr>
            <w:tcW w:w="9000" w:type="dxa"/>
            <w:gridSpan w:val="2"/>
            <w:shd w:val="clear" w:color="auto" w:fill="D9D9D9" w:themeFill="background1" w:themeFillShade="D9"/>
          </w:tcPr>
          <w:p w:rsidR="005179F0" w:rsidRDefault="005179F0" w:rsidP="005179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ARCHIVE INFORMATION</w:t>
            </w:r>
          </w:p>
          <w:p w:rsidR="005179F0" w:rsidRPr="00D7741D" w:rsidRDefault="005179F0" w:rsidP="005179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 BE COMPLETED BY </w:t>
            </w:r>
            <w:r w:rsidR="00BE626A" w:rsidRPr="00F74F39">
              <w:rPr>
                <w:rFonts w:cstheme="minorHAnsi"/>
                <w:b/>
                <w:sz w:val="20"/>
                <w:szCs w:val="20"/>
              </w:rPr>
              <w:t>WEST BERKSHIRE HERITAGE</w:t>
            </w:r>
            <w:r>
              <w:rPr>
                <w:rFonts w:cstheme="minorHAnsi"/>
                <w:b/>
                <w:sz w:val="20"/>
                <w:szCs w:val="20"/>
              </w:rPr>
              <w:t xml:space="preserve">  &amp; DEPOSITOR PRIOR TO DEPOSIT</w:t>
            </w:r>
          </w:p>
        </w:tc>
      </w:tr>
      <w:tr w:rsidR="00BE626A" w:rsidRPr="00D97251" w:rsidTr="005179F0"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Paper Archive Boxes: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Itemised Box List?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BE626A" w:rsidRPr="00D97251" w:rsidTr="005179F0"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Finds Boxes: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741D">
              <w:rPr>
                <w:rFonts w:cstheme="minorHAnsi"/>
                <w:b/>
                <w:sz w:val="20"/>
                <w:szCs w:val="20"/>
              </w:rPr>
              <w:t>ToT</w:t>
            </w:r>
            <w:proofErr w:type="spellEnd"/>
            <w:r w:rsidRPr="00D7741D">
              <w:rPr>
                <w:rFonts w:cstheme="minorHAnsi"/>
                <w:b/>
                <w:sz w:val="20"/>
                <w:szCs w:val="20"/>
              </w:rPr>
              <w:t xml:space="preserve"> for Paper Archive?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BE626A" w:rsidRPr="00D97251" w:rsidTr="005179F0"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Stewart Boxes: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741D">
              <w:rPr>
                <w:rFonts w:cstheme="minorHAnsi"/>
                <w:b/>
                <w:sz w:val="20"/>
                <w:szCs w:val="20"/>
              </w:rPr>
              <w:t>ToT</w:t>
            </w:r>
            <w:proofErr w:type="spellEnd"/>
            <w:r w:rsidRPr="00D7741D">
              <w:rPr>
                <w:rFonts w:cstheme="minorHAnsi"/>
                <w:b/>
                <w:sz w:val="20"/>
                <w:szCs w:val="20"/>
              </w:rPr>
              <w:t xml:space="preserve"> for Finds Archive/Landowner Consent Letter? </w:t>
            </w:r>
            <w:r w:rsidRPr="00D7741D">
              <w:rPr>
                <w:rFonts w:cstheme="minorHAnsi"/>
                <w:sz w:val="20"/>
                <w:szCs w:val="20"/>
              </w:rPr>
              <w:t>Y/N/NA</w:t>
            </w:r>
          </w:p>
        </w:tc>
      </w:tr>
      <w:tr w:rsidR="00BE626A" w:rsidRPr="00D97251" w:rsidTr="005179F0"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Plan Rolls: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Digital Archive Included?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BE626A" w:rsidRPr="00D97251" w:rsidTr="005179F0"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Unboxed Finds: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E626A" w:rsidRPr="00D7741D" w:rsidRDefault="00BE626A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Security Copy Included?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5179F0" w:rsidRPr="00D97251" w:rsidTr="005179F0">
        <w:tc>
          <w:tcPr>
            <w:tcW w:w="4500" w:type="dxa"/>
            <w:shd w:val="clear" w:color="auto" w:fill="D9D9D9" w:themeFill="background1" w:themeFillShade="D9"/>
          </w:tcPr>
          <w:p w:rsidR="005179F0" w:rsidRPr="00D7741D" w:rsidRDefault="005179F0" w:rsidP="005179F0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Signed for Depositor: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5179F0" w:rsidRPr="00D7741D" w:rsidRDefault="005179F0" w:rsidP="00BE626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</w:tbl>
    <w:p w:rsidR="00BE626A" w:rsidRDefault="00BE626A" w:rsidP="00337DE3">
      <w:pPr>
        <w:rPr>
          <w:sz w:val="16"/>
        </w:rPr>
      </w:pPr>
    </w:p>
    <w:tbl>
      <w:tblPr>
        <w:tblStyle w:val="TableGrid"/>
        <w:tblW w:w="0" w:type="auto"/>
        <w:tblInd w:w="10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00"/>
        <w:gridCol w:w="4500"/>
      </w:tblGrid>
      <w:tr w:rsidR="00BE626A" w:rsidRPr="00D97251" w:rsidTr="00F74F39">
        <w:trPr>
          <w:trHeight w:val="339"/>
        </w:trPr>
        <w:tc>
          <w:tcPr>
            <w:tcW w:w="9000" w:type="dxa"/>
            <w:gridSpan w:val="2"/>
            <w:shd w:val="clear" w:color="auto" w:fill="D0CECE" w:themeFill="background2" w:themeFillShade="E6"/>
          </w:tcPr>
          <w:p w:rsidR="005179F0" w:rsidRDefault="005179F0" w:rsidP="005179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DEPOSIT DETAILS</w:t>
            </w:r>
          </w:p>
          <w:p w:rsidR="00BE626A" w:rsidRPr="00D97251" w:rsidRDefault="005179F0" w:rsidP="005179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 BE COMPLETED BY </w:t>
            </w:r>
            <w:r w:rsidRPr="00F74F39">
              <w:rPr>
                <w:rFonts w:cstheme="minorHAnsi"/>
                <w:b/>
                <w:sz w:val="20"/>
                <w:szCs w:val="20"/>
              </w:rPr>
              <w:t>WEST BERKSHIRE HERITAGE</w:t>
            </w:r>
          </w:p>
        </w:tc>
      </w:tr>
      <w:tr w:rsidR="00922130" w:rsidRPr="00D97251" w:rsidTr="00F74F39">
        <w:trPr>
          <w:trHeight w:val="339"/>
        </w:trPr>
        <w:tc>
          <w:tcPr>
            <w:tcW w:w="9000" w:type="dxa"/>
            <w:gridSpan w:val="2"/>
            <w:shd w:val="clear" w:color="auto" w:fill="D0CECE" w:themeFill="background2" w:themeFillShade="E6"/>
          </w:tcPr>
          <w:p w:rsidR="00922130" w:rsidRDefault="00922130" w:rsidP="00595344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Archive Received in Satisfactory State:</w:t>
            </w:r>
            <w:r w:rsidR="00D762AE">
              <w:rPr>
                <w:rFonts w:cstheme="minorHAnsi"/>
                <w:sz w:val="20"/>
                <w:szCs w:val="20"/>
              </w:rPr>
              <w:t xml:space="preserve"> Y/N</w:t>
            </w:r>
          </w:p>
        </w:tc>
      </w:tr>
      <w:tr w:rsidR="00D762AE" w:rsidRPr="00D97251" w:rsidTr="00F74F39">
        <w:trPr>
          <w:trHeight w:val="133"/>
        </w:trPr>
        <w:tc>
          <w:tcPr>
            <w:tcW w:w="9000" w:type="dxa"/>
            <w:gridSpan w:val="2"/>
            <w:shd w:val="clear" w:color="auto" w:fill="D0CECE" w:themeFill="background2" w:themeFillShade="E6"/>
          </w:tcPr>
          <w:p w:rsidR="00D762AE" w:rsidRPr="00D97251" w:rsidRDefault="00D762AE" w:rsidP="00922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Archaeology Notified: Y/N</w:t>
            </w:r>
          </w:p>
        </w:tc>
      </w:tr>
      <w:tr w:rsidR="00F74F39" w:rsidRPr="00D97251" w:rsidTr="009A1CB5">
        <w:tc>
          <w:tcPr>
            <w:tcW w:w="4500" w:type="dxa"/>
            <w:shd w:val="clear" w:color="auto" w:fill="D0CECE" w:themeFill="background2" w:themeFillShade="E6"/>
          </w:tcPr>
          <w:p w:rsidR="00F74F39" w:rsidRPr="00D97251" w:rsidRDefault="00F74F39" w:rsidP="00F74F39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Signed for Museum: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F74F39" w:rsidRPr="00D97251" w:rsidRDefault="00F74F39" w:rsidP="00595344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DC080D" w:rsidRPr="00D97251" w:rsidTr="00D762AE">
        <w:trPr>
          <w:trHeight w:val="211"/>
        </w:trPr>
        <w:tc>
          <w:tcPr>
            <w:tcW w:w="9000" w:type="dxa"/>
            <w:gridSpan w:val="2"/>
            <w:shd w:val="clear" w:color="auto" w:fill="D0CECE" w:themeFill="background2" w:themeFillShade="E6"/>
          </w:tcPr>
          <w:p w:rsidR="00DC080D" w:rsidRDefault="00DC080D" w:rsidP="00922130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Archaeology Event Record Number:</w:t>
            </w:r>
            <w:r w:rsidR="00922130">
              <w:rPr>
                <w:rFonts w:cstheme="minorHAnsi"/>
                <w:sz w:val="20"/>
                <w:szCs w:val="20"/>
              </w:rPr>
              <w:t xml:space="preserve"> </w:t>
            </w:r>
            <w:r w:rsidRPr="00D97251">
              <w:rPr>
                <w:rFonts w:cstheme="minorHAnsi"/>
                <w:sz w:val="20"/>
                <w:szCs w:val="20"/>
              </w:rPr>
              <w:t>EWB</w:t>
            </w:r>
          </w:p>
        </w:tc>
      </w:tr>
      <w:tr w:rsidR="00F74F39" w:rsidRPr="00D97251" w:rsidTr="009F7DDD">
        <w:tc>
          <w:tcPr>
            <w:tcW w:w="4500" w:type="dxa"/>
            <w:shd w:val="clear" w:color="auto" w:fill="D0CECE" w:themeFill="background2" w:themeFillShade="E6"/>
          </w:tcPr>
          <w:p w:rsidR="00F74F39" w:rsidRPr="00D97251" w:rsidRDefault="00F74F39" w:rsidP="00F74F39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 xml:space="preserve">Signed for </w:t>
            </w:r>
            <w:r>
              <w:rPr>
                <w:rFonts w:cstheme="minorHAnsi"/>
                <w:sz w:val="20"/>
                <w:szCs w:val="20"/>
              </w:rPr>
              <w:t>Archaeology</w:t>
            </w:r>
            <w:r w:rsidRPr="00D97251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F74F39" w:rsidRPr="00D97251" w:rsidRDefault="00F74F39" w:rsidP="00595344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:rsidR="00DC080D" w:rsidRPr="00337DE3" w:rsidRDefault="00DC080D" w:rsidP="00337DE3">
      <w:pPr>
        <w:rPr>
          <w:sz w:val="16"/>
        </w:rPr>
      </w:pPr>
    </w:p>
    <w:sectPr w:rsidR="00DC080D" w:rsidRPr="00337DE3" w:rsidSect="001E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C2A"/>
    <w:rsid w:val="000C7FF6"/>
    <w:rsid w:val="001E718A"/>
    <w:rsid w:val="00244458"/>
    <w:rsid w:val="002B5D8C"/>
    <w:rsid w:val="00337DE3"/>
    <w:rsid w:val="003A56AA"/>
    <w:rsid w:val="00434F76"/>
    <w:rsid w:val="00496883"/>
    <w:rsid w:val="005179F0"/>
    <w:rsid w:val="007D0DED"/>
    <w:rsid w:val="008C0C2A"/>
    <w:rsid w:val="00922130"/>
    <w:rsid w:val="00A24ADA"/>
    <w:rsid w:val="00AD6A56"/>
    <w:rsid w:val="00B01D33"/>
    <w:rsid w:val="00B4013A"/>
    <w:rsid w:val="00BA4B41"/>
    <w:rsid w:val="00BE626A"/>
    <w:rsid w:val="00C90C0D"/>
    <w:rsid w:val="00D2128E"/>
    <w:rsid w:val="00D762AE"/>
    <w:rsid w:val="00D7741D"/>
    <w:rsid w:val="00D97251"/>
    <w:rsid w:val="00DC080D"/>
    <w:rsid w:val="00EA6566"/>
    <w:rsid w:val="00F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F179728-D12D-4D90-88D4-A403C355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table" w:styleId="TableGrid">
    <w:name w:val="Table Grid"/>
    <w:basedOn w:val="TableNormal"/>
    <w:uiPriority w:val="39"/>
    <w:rsid w:val="008C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5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estberkshireheritage.org/west-berkshire-museum" TargetMode="External"/><Relationship Id="rId4" Type="http://schemas.openxmlformats.org/officeDocument/2006/relationships/hyperlink" Target="mailto:museum@westberk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Tompkins</dc:creator>
  <cp:keywords/>
  <dc:description/>
  <cp:lastModifiedBy>Janine Fox</cp:lastModifiedBy>
  <cp:revision>9</cp:revision>
  <dcterms:created xsi:type="dcterms:W3CDTF">2017-12-08T15:06:00Z</dcterms:created>
  <dcterms:modified xsi:type="dcterms:W3CDTF">2021-12-16T14:33:00Z</dcterms:modified>
</cp:coreProperties>
</file>